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9E" w:rsidRDefault="00DE179E"/>
    <w:p w:rsidR="00DE179E" w:rsidRDefault="00DE179E"/>
    <w:p w:rsidR="00DE179E" w:rsidRPr="00DE179E" w:rsidRDefault="00DE179E">
      <w:pPr>
        <w:rPr>
          <w:sz w:val="28"/>
          <w:szCs w:val="28"/>
        </w:rPr>
      </w:pPr>
      <w:r w:rsidRPr="00DE179E">
        <w:rPr>
          <w:sz w:val="28"/>
          <w:szCs w:val="28"/>
        </w:rPr>
        <w:t>Obiettivi minimi di lingua tedesca</w:t>
      </w:r>
      <w:r>
        <w:rPr>
          <w:sz w:val="28"/>
          <w:szCs w:val="28"/>
        </w:rPr>
        <w:t xml:space="preserve"> ( 1° anno)</w:t>
      </w:r>
    </w:p>
    <w:p w:rsidR="00DE179E" w:rsidRDefault="00DE179E">
      <w:r>
        <w:t>COMPRENSIONE ORALE</w:t>
      </w:r>
    </w:p>
    <w:p w:rsidR="00DE179E" w:rsidRDefault="00DE179E">
      <w:r>
        <w:t xml:space="preserve"> Saper riconoscere parole familiari ed espressioni molto semplici riferite a se stesso, alla famiglia e all’ambiente, purché le persone parlino lentamente e chiaramente. </w:t>
      </w:r>
    </w:p>
    <w:p w:rsidR="00DE179E" w:rsidRDefault="00DE179E">
      <w:r>
        <w:t>COMPRENSIONE SCRITTA</w:t>
      </w:r>
    </w:p>
    <w:p w:rsidR="00DE179E" w:rsidRDefault="00DE179E">
      <w:r>
        <w:t xml:space="preserve"> Saper comprendere i nomi e le parole familiari e frasi molto semplici, per es. quelle di annunci, cartelloni, cataloghi. </w:t>
      </w:r>
    </w:p>
    <w:p w:rsidR="00DE179E" w:rsidRDefault="00DE179E">
      <w:r>
        <w:t>INTERAZIONE</w:t>
      </w:r>
    </w:p>
    <w:p w:rsidR="00DE179E" w:rsidRDefault="00DE179E">
      <w:r>
        <w:t xml:space="preserve"> Saper interagire in modo semplice se guidato e se l’interlocutore è disposto a ripetere o a riformulare più lentamente le domande. Saper rispondere a domande semplici su argomenti familiari.</w:t>
      </w:r>
    </w:p>
    <w:p w:rsidR="00DE179E" w:rsidRDefault="00DE179E">
      <w:r>
        <w:t xml:space="preserve"> PRODUZIONE ORALE</w:t>
      </w:r>
    </w:p>
    <w:p w:rsidR="00A373B3" w:rsidRDefault="00DE179E">
      <w:r>
        <w:t xml:space="preserve"> Saper usare frasi semplici per descrivere anche se talvolta in modo frammentario se stessi e l’ambiente in cui si vive</w:t>
      </w:r>
    </w:p>
    <w:p w:rsidR="00DE179E" w:rsidRDefault="00DE179E">
      <w:r>
        <w:t>PRODUZIONE SCRITTA</w:t>
      </w:r>
    </w:p>
    <w:p w:rsidR="00DE179E" w:rsidRDefault="00DE179E">
      <w:r>
        <w:t xml:space="preserve"> Saper scrivere brevi e semplici frasi anche se con qualche errore. Saper compilare moduli con dati personali  </w:t>
      </w:r>
    </w:p>
    <w:p w:rsidR="00DE179E" w:rsidRDefault="00DE179E">
      <w:r>
        <w:t>CIVILTA’</w:t>
      </w:r>
    </w:p>
    <w:p w:rsidR="00DE179E" w:rsidRDefault="00DE179E">
      <w:r>
        <w:t>Saper comprendere e fornire qualche breve informazione sui Paesi di lingua tedesca eventualmente anche in italiano</w:t>
      </w:r>
    </w:p>
    <w:p w:rsidR="00DE179E" w:rsidRDefault="00DE179E">
      <w:pPr>
        <w:rPr>
          <w:sz w:val="28"/>
          <w:szCs w:val="28"/>
        </w:rPr>
      </w:pPr>
      <w:r>
        <w:rPr>
          <w:sz w:val="28"/>
          <w:szCs w:val="28"/>
        </w:rPr>
        <w:t>2°ANNO</w:t>
      </w:r>
    </w:p>
    <w:p w:rsidR="00DE179E" w:rsidRDefault="00DE179E">
      <w:r>
        <w:t xml:space="preserve">COMPRENSIONE ORALE </w:t>
      </w:r>
    </w:p>
    <w:p w:rsidR="00DE179E" w:rsidRDefault="00DE179E">
      <w:r>
        <w:t xml:space="preserve">Comprendere espressioni e parole di uso molto frequente relative all’ambito personale e familiare e a situazioni di vita quotidiana. Afferrare l’essenziale di messaggi e annunci brevi, semplici e chiari. COMPRENSIONE SCRITTA </w:t>
      </w:r>
    </w:p>
    <w:p w:rsidR="00972C8D" w:rsidRDefault="00DE179E">
      <w:r>
        <w:t>Comprendere testi molto brevi e semplici e trovare informazioni in materiale di uso</w:t>
      </w:r>
      <w:r w:rsidR="00972C8D">
        <w:t xml:space="preserve"> </w:t>
      </w:r>
      <w:r>
        <w:t xml:space="preserve">quotidiano. Comprendere lettere/mail personali semplici e brevi </w:t>
      </w:r>
    </w:p>
    <w:p w:rsidR="00972C8D" w:rsidRDefault="00DE179E">
      <w:r>
        <w:t>INTERAZIONE</w:t>
      </w:r>
    </w:p>
    <w:p w:rsidR="00972C8D" w:rsidRDefault="00DE179E">
      <w:r>
        <w:t xml:space="preserve"> Comunicare affrontando compiti semplici e di routine che richiedano solo uno scambio semplice e diretto di informazioni su argomenti e attività consuete. Partecipare, anche se in modo guidato, a brevi conversazioni, e nonostante qualche difficoltà, sostenere la conversazione. </w:t>
      </w:r>
    </w:p>
    <w:p w:rsidR="00972C8D" w:rsidRDefault="00DE179E">
      <w:r>
        <w:lastRenderedPageBreak/>
        <w:t xml:space="preserve">PRODUZIONE ORALE </w:t>
      </w:r>
    </w:p>
    <w:p w:rsidR="00972C8D" w:rsidRDefault="00DE179E">
      <w:r>
        <w:t>Usare alcune espressioni e frasi per descrivere con parole semplici situazioni personali, familiari e di vita quotidiana.</w:t>
      </w:r>
    </w:p>
    <w:p w:rsidR="00972C8D" w:rsidRDefault="00972C8D">
      <w:r w:rsidRPr="00972C8D">
        <w:t xml:space="preserve"> </w:t>
      </w:r>
      <w:r>
        <w:t xml:space="preserve">PRODUZIONE SCRITTA </w:t>
      </w:r>
    </w:p>
    <w:p w:rsidR="00DE179E" w:rsidRDefault="00972C8D">
      <w:r>
        <w:t>Prendere semplici appunti e completare brevi messaggi su argomenti riguardanti bisogni immediati. Completare una lettera personale molto semplice, per esempio per ringraziare qualcuno.</w:t>
      </w:r>
    </w:p>
    <w:p w:rsidR="00972C8D" w:rsidRDefault="00972C8D"/>
    <w:p w:rsidR="00972C8D" w:rsidRDefault="00972C8D">
      <w:pPr>
        <w:rPr>
          <w:sz w:val="28"/>
          <w:szCs w:val="28"/>
        </w:rPr>
      </w:pPr>
      <w:r>
        <w:rPr>
          <w:sz w:val="28"/>
          <w:szCs w:val="28"/>
        </w:rPr>
        <w:t>3°ANNO</w:t>
      </w:r>
    </w:p>
    <w:p w:rsidR="00972C8D" w:rsidRDefault="00972C8D">
      <w:r>
        <w:t>• Comprendere testi scritti e orali in contesti di vita quotidiana</w:t>
      </w:r>
    </w:p>
    <w:p w:rsidR="00972C8D" w:rsidRDefault="00972C8D">
      <w:r>
        <w:t xml:space="preserve"> • Saper fare brevi e semplici presentazioni su un tema di carattere quotidiano </w:t>
      </w:r>
    </w:p>
    <w:p w:rsidR="00972C8D" w:rsidRDefault="00972C8D">
      <w:r>
        <w:t xml:space="preserve">• Interagire affrontando compiti semplici che richiedano solo uno scambio semplice e diretto di informazioni su argomenti e attività consuete. </w:t>
      </w:r>
    </w:p>
    <w:p w:rsidR="00972C8D" w:rsidRDefault="00972C8D">
      <w:r>
        <w:t xml:space="preserve">• Partecipare, anche se in modo guidato, a brevi conversazioni e, nonostante qualche difficoltà, sostenere la conversazione. </w:t>
      </w:r>
    </w:p>
    <w:p w:rsidR="00972C8D" w:rsidRDefault="00972C8D">
      <w:r>
        <w:t xml:space="preserve">• Descrivere con parole semplici situazioni personali, familiari e di vita quotidiana. </w:t>
      </w:r>
    </w:p>
    <w:p w:rsidR="00972C8D" w:rsidRDefault="00972C8D">
      <w:r>
        <w:t>• Completare brevi messaggi su argomenti di tipo quotidiano e professionale. Completare una lettera personale o mail molto semplice, per esempio informare sull’impossibilità di partecipare ad un evento</w:t>
      </w:r>
    </w:p>
    <w:p w:rsidR="00972C8D" w:rsidRDefault="00972C8D">
      <w:r>
        <w:t xml:space="preserve"> • Partecipare, anche se in modo guidato, a brevi conversazioni e, nonostante qualche difficoltà, sostenere la conversazione</w:t>
      </w:r>
    </w:p>
    <w:p w:rsidR="00972C8D" w:rsidRDefault="00972C8D">
      <w:proofErr w:type="spellStart"/>
      <w:r>
        <w:t>•Saper</w:t>
      </w:r>
      <w:proofErr w:type="spellEnd"/>
      <w:r>
        <w:t xml:space="preserve"> lavorare in gruppo per affrontare un compito di realtà </w:t>
      </w:r>
    </w:p>
    <w:p w:rsidR="00972C8D" w:rsidRDefault="00972C8D">
      <w:r>
        <w:t>• Saper fare una presentazione in classe su un tema concordato</w:t>
      </w:r>
    </w:p>
    <w:p w:rsidR="00972C8D" w:rsidRDefault="00972C8D">
      <w:r>
        <w:t xml:space="preserve"> • Saper utilizzare un terminologia specifica</w:t>
      </w:r>
    </w:p>
    <w:p w:rsidR="00972C8D" w:rsidRPr="00972C8D" w:rsidRDefault="00972C8D">
      <w:pPr>
        <w:rPr>
          <w:sz w:val="28"/>
          <w:szCs w:val="28"/>
        </w:rPr>
      </w:pPr>
    </w:p>
    <w:p w:rsidR="00972C8D" w:rsidRPr="00972C8D" w:rsidRDefault="00972C8D"/>
    <w:p w:rsidR="00DE179E" w:rsidRPr="00DE179E" w:rsidRDefault="00DE179E">
      <w:pPr>
        <w:rPr>
          <w:sz w:val="28"/>
          <w:szCs w:val="28"/>
        </w:rPr>
      </w:pPr>
    </w:p>
    <w:sectPr w:rsidR="00DE179E" w:rsidRPr="00DE179E" w:rsidSect="00A37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179E"/>
    <w:rsid w:val="00972C8D"/>
    <w:rsid w:val="00A373B3"/>
    <w:rsid w:val="00DE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provaelcomit@outlook.it</dc:creator>
  <cp:lastModifiedBy>provaelcomit@outlook.it</cp:lastModifiedBy>
  <cp:revision>1</cp:revision>
  <dcterms:created xsi:type="dcterms:W3CDTF">2023-09-08T15:06:00Z</dcterms:created>
  <dcterms:modified xsi:type="dcterms:W3CDTF">2023-09-08T15:24:00Z</dcterms:modified>
</cp:coreProperties>
</file>